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0E3E86" w:rsidP="00905A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62399336" r:id="rId7"/>
        </w:pict>
      </w:r>
      <w:r w:rsidR="00905A89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44516E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 odbor</w:t>
      </w:r>
      <w:r w:rsidR="00B54304">
        <w:rPr>
          <w:rFonts w:ascii="Arial Narrow" w:eastAsia="Calibri" w:hAnsi="Arial Narrow" w:cs="Times New Roman"/>
          <w:b/>
          <w:sz w:val="24"/>
          <w:szCs w:val="24"/>
        </w:rPr>
        <w:t xml:space="preserve"> (2016.- 2018</w:t>
      </w:r>
      <w:r w:rsidR="00905A89" w:rsidRPr="0081130C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0E3E86" w:rsidRPr="0081130C" w:rsidRDefault="000E3E86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>
        <w:rPr>
          <w:rFonts w:ascii="Arial Narrow" w:eastAsia="Calibri" w:hAnsi="Arial Narrow" w:cs="Times New Roman"/>
          <w:sz w:val="24"/>
          <w:szCs w:val="24"/>
        </w:rPr>
        <w:t>Ur.broj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: 36-1/17</w:t>
      </w:r>
      <w:bookmarkStart w:id="0" w:name="_GoBack"/>
      <w:bookmarkEnd w:id="0"/>
    </w:p>
    <w:p w:rsidR="00905A89" w:rsidRPr="0081130C" w:rsidRDefault="00905A89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3F79B0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Zapisnik s 4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 w:rsidR="0044516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Glavnog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05A89" w:rsidRDefault="003F79B0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Četvrta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="002004C8">
        <w:rPr>
          <w:rFonts w:ascii="Arial Narrow" w:eastAsia="Times New Roman" w:hAnsi="Arial Narrow" w:cs="Arial"/>
          <w:sz w:val="24"/>
          <w:szCs w:val="24"/>
          <w:lang w:eastAsia="hr-HR"/>
        </w:rPr>
        <w:t>Glavnog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 w:rsidRPr="003F79B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14.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ožujka </w:t>
      </w:r>
      <w:r w:rsidRPr="003F79B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-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3F79B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17. ožujka 2017. godine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47278A">
        <w:rPr>
          <w:rFonts w:ascii="Arial Narrow" w:eastAsia="Times New Roman" w:hAnsi="Arial Narrow" w:cs="Times New Roman"/>
          <w:sz w:val="24"/>
          <w:szCs w:val="24"/>
          <w:lang w:eastAsia="hr-HR"/>
        </w:rPr>
        <w:t>Na predloženi dnevni red glasovanjem su se očitovali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tbl>
      <w:tblPr>
        <w:tblW w:w="8620" w:type="dxa"/>
        <w:tblInd w:w="-162" w:type="dxa"/>
        <w:tblLook w:val="04A0" w:firstRow="1" w:lastRow="0" w:firstColumn="1" w:lastColumn="0" w:noHBand="0" w:noVBand="1"/>
      </w:tblPr>
      <w:tblGrid>
        <w:gridCol w:w="8620"/>
      </w:tblGrid>
      <w:tr w:rsidR="00AC11A2" w:rsidRPr="003B1AEF" w:rsidTr="00513CD1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16E" w:rsidRPr="003B1AEF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>Dunja Holcer</w:t>
            </w:r>
            <w:r w:rsidRPr="003B1AEF">
              <w:rPr>
                <w:rFonts w:ascii="Arial Narrow" w:hAnsi="Arial Narrow"/>
                <w:color w:val="000000"/>
              </w:rPr>
              <w:t xml:space="preserve"> – predsjednica Hrvatskog knjižničarskog društva</w:t>
            </w:r>
          </w:p>
          <w:p w:rsidR="0044516E" w:rsidRPr="003B1AEF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>Romana Horvat</w:t>
            </w:r>
            <w:r w:rsidRPr="003B1AEF">
              <w:rPr>
                <w:rFonts w:ascii="Arial Narrow" w:hAnsi="Arial Narrow"/>
                <w:color w:val="000000"/>
              </w:rPr>
              <w:t xml:space="preserve"> - predsjednica Društva Bilogore, Podravine i Kalničkog prigorja</w:t>
            </w:r>
          </w:p>
          <w:p w:rsidR="0044516E" w:rsidRPr="003B1AEF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>Mladen Masar</w:t>
            </w:r>
            <w:r w:rsidRPr="003B1AEF">
              <w:rPr>
                <w:rFonts w:ascii="Arial Narrow" w:hAnsi="Arial Narrow"/>
                <w:color w:val="000000"/>
              </w:rPr>
              <w:t xml:space="preserve"> - predsjednik Društva knjižničara Zadar</w:t>
            </w:r>
          </w:p>
          <w:p w:rsidR="0044516E" w:rsidRPr="003B1AEF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>Natalija Hrž</w:t>
            </w:r>
            <w:r w:rsidR="004122CD" w:rsidRPr="003B1AEF">
              <w:rPr>
                <w:rFonts w:ascii="Arial Narrow" w:hAnsi="Arial Narrow"/>
                <w:color w:val="000000"/>
              </w:rPr>
              <w:t>e</w:t>
            </w:r>
            <w:r w:rsidRPr="003B1AEF">
              <w:rPr>
                <w:rFonts w:ascii="Arial Narrow" w:hAnsi="Arial Narrow"/>
                <w:b/>
                <w:color w:val="000000"/>
              </w:rPr>
              <w:t>njak</w:t>
            </w:r>
            <w:r w:rsidRPr="003B1AEF">
              <w:rPr>
                <w:rFonts w:ascii="Arial Narrow" w:hAnsi="Arial Narrow"/>
                <w:color w:val="000000"/>
              </w:rPr>
              <w:t xml:space="preserve"> - predsjednica Društva knjižničara Međimurske županije</w:t>
            </w:r>
          </w:p>
          <w:p w:rsidR="0044516E" w:rsidRPr="003B1AEF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>Korina Udina</w:t>
            </w:r>
            <w:r w:rsidRPr="003B1AEF">
              <w:rPr>
                <w:rFonts w:ascii="Arial Narrow" w:hAnsi="Arial Narrow"/>
                <w:color w:val="000000"/>
              </w:rPr>
              <w:t xml:space="preserve"> - predsjednica Knjižničarskog društva Rijeka</w:t>
            </w:r>
          </w:p>
          <w:p w:rsidR="0044516E" w:rsidRPr="003B1AEF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 xml:space="preserve">Karmen Krnčević </w:t>
            </w:r>
            <w:r w:rsidRPr="003B1AEF">
              <w:rPr>
                <w:rFonts w:ascii="Arial Narrow" w:hAnsi="Arial Narrow"/>
                <w:color w:val="000000"/>
              </w:rPr>
              <w:t xml:space="preserve"> - predsjednica Knjižničarskog društva Šibenik</w:t>
            </w:r>
          </w:p>
          <w:p w:rsidR="0044516E" w:rsidRPr="003B1AEF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>Blaženka Peradenić-Kotur</w:t>
            </w:r>
            <w:r w:rsidR="002004C8" w:rsidRPr="003B1AEF">
              <w:rPr>
                <w:rFonts w:ascii="Arial Narrow" w:hAnsi="Arial Narrow"/>
                <w:color w:val="000000"/>
              </w:rPr>
              <w:t xml:space="preserve"> </w:t>
            </w:r>
            <w:r w:rsidRPr="003B1AEF">
              <w:rPr>
                <w:rFonts w:ascii="Arial Narrow" w:hAnsi="Arial Narrow"/>
                <w:color w:val="000000"/>
              </w:rPr>
              <w:t xml:space="preserve"> - predsjednica Zagrebačkog knjižničarskog društv</w:t>
            </w:r>
            <w:r w:rsidR="004122CD" w:rsidRPr="003B1AEF">
              <w:rPr>
                <w:rFonts w:ascii="Arial Narrow" w:hAnsi="Arial Narrow"/>
                <w:color w:val="000000"/>
              </w:rPr>
              <w:t>a</w:t>
            </w:r>
          </w:p>
          <w:p w:rsidR="003B1AEF" w:rsidRDefault="003B1AEF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 xml:space="preserve">Ante Mrgan </w:t>
            </w:r>
            <w:r w:rsidRPr="003B1AEF">
              <w:rPr>
                <w:rFonts w:ascii="Arial Narrow" w:hAnsi="Arial Narrow"/>
                <w:color w:val="000000"/>
              </w:rPr>
              <w:t>– predsjednik Knjižničarskog društva Sisačko-moslavačke županije</w:t>
            </w:r>
          </w:p>
          <w:p w:rsidR="003B1AEF" w:rsidRPr="003B1AEF" w:rsidRDefault="003B1AEF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 xml:space="preserve">Nada Topić </w:t>
            </w:r>
            <w:r w:rsidRPr="003B1AEF">
              <w:rPr>
                <w:rFonts w:ascii="Arial Narrow" w:hAnsi="Arial Narrow"/>
                <w:color w:val="000000"/>
              </w:rPr>
              <w:t>– predsjednica Društva knjižničara u Splitu</w:t>
            </w:r>
          </w:p>
          <w:p w:rsidR="003B1AEF" w:rsidRPr="003B1AEF" w:rsidRDefault="003B1AEF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 xml:space="preserve">Mirna Grubanović </w:t>
            </w:r>
            <w:r w:rsidRPr="003B1AEF">
              <w:rPr>
                <w:rFonts w:ascii="Arial Narrow" w:hAnsi="Arial Narrow"/>
                <w:color w:val="000000"/>
              </w:rPr>
              <w:t xml:space="preserve">- </w:t>
            </w:r>
            <w:r w:rsidRPr="003B1AEF">
              <w:rPr>
                <w:rFonts w:ascii="Arial Narrow" w:hAnsi="Arial Narrow"/>
                <w:bCs/>
              </w:rPr>
              <w:t xml:space="preserve">predsjednica Društva knjižničara Slavonski Brod </w:t>
            </w:r>
          </w:p>
          <w:p w:rsidR="003B1AEF" w:rsidRDefault="003B1AEF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 xml:space="preserve">Milan Šarić </w:t>
            </w:r>
            <w:r w:rsidRPr="003B1AEF">
              <w:rPr>
                <w:rFonts w:ascii="Arial Narrow" w:hAnsi="Arial Narrow"/>
                <w:color w:val="000000"/>
              </w:rPr>
              <w:t xml:space="preserve">– predsjednik </w:t>
            </w:r>
            <w:r w:rsidRPr="003B1AEF">
              <w:rPr>
                <w:rFonts w:ascii="Arial Narrow" w:hAnsi="Arial Narrow"/>
              </w:rPr>
              <w:t>Knjižničarskog društva</w:t>
            </w:r>
            <w:r>
              <w:rPr>
                <w:rFonts w:ascii="Arial Narrow" w:hAnsi="Arial Narrow"/>
              </w:rPr>
              <w:t xml:space="preserve"> Ličko - senjske županije</w:t>
            </w:r>
          </w:p>
          <w:p w:rsidR="003B1AEF" w:rsidRPr="003B1AEF" w:rsidRDefault="003B1AEF" w:rsidP="003B1AE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 xml:space="preserve">Vesna Jelić </w:t>
            </w:r>
            <w:r w:rsidRPr="003B1AEF">
              <w:rPr>
                <w:rFonts w:ascii="Arial Narrow" w:hAnsi="Arial Narrow"/>
                <w:color w:val="000000"/>
              </w:rPr>
              <w:t xml:space="preserve">– predsjednica </w:t>
            </w:r>
            <w:r w:rsidRPr="003B1AEF">
              <w:rPr>
                <w:rFonts w:ascii="Arial Narrow" w:hAnsi="Arial Narrow"/>
              </w:rPr>
              <w:t>Knjižničarskog društva Krapinsko-zagorske županije</w:t>
            </w:r>
          </w:p>
          <w:p w:rsidR="005E2577" w:rsidRPr="003B1AEF" w:rsidRDefault="005E2577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3B1AEF">
              <w:rPr>
                <w:rFonts w:ascii="Arial Narrow" w:hAnsi="Arial Narrow"/>
                <w:b/>
                <w:color w:val="000000"/>
              </w:rPr>
              <w:t xml:space="preserve">Zrinka Udiljak Bugarinovski </w:t>
            </w:r>
            <w:r w:rsidRPr="003B1AEF">
              <w:rPr>
                <w:rFonts w:ascii="Arial Narrow" w:hAnsi="Arial Narrow"/>
                <w:color w:val="000000"/>
              </w:rPr>
              <w:t xml:space="preserve"> - predsjednica Stručnog odbora</w:t>
            </w:r>
          </w:p>
          <w:p w:rsidR="0044516E" w:rsidRPr="003B1AEF" w:rsidRDefault="0044516E" w:rsidP="002004C8">
            <w:pPr>
              <w:spacing w:after="0" w:line="36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B279F6" w:rsidRDefault="00B279F6" w:rsidP="003F79B0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Ad 1.   </w:t>
      </w:r>
      <w:r w:rsidR="003F79B0" w:rsidRPr="003F79B0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Izbor Ivane Hebrang Grgić za predsjednicu Odbora za nakladničku djelatnost</w:t>
      </w:r>
    </w:p>
    <w:p w:rsidR="00B279F6" w:rsidRDefault="004E7CCC" w:rsidP="00B279F6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anovi </w:t>
      </w:r>
      <w:r w:rsidR="002004C8">
        <w:rPr>
          <w:rFonts w:ascii="Arial Narrow" w:eastAsia="Times New Roman" w:hAnsi="Arial Narrow" w:cs="Times New Roman"/>
          <w:sz w:val="24"/>
          <w:szCs w:val="24"/>
          <w:lang w:eastAsia="hr-HR"/>
        </w:rPr>
        <w:t>Glavnog</w:t>
      </w:r>
      <w:r w:rsidR="003F79B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odbora HKD-a na 4</w:t>
      </w: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., elektroničkoj sjednici </w:t>
      </w:r>
      <w:r w:rsidR="00342F33">
        <w:rPr>
          <w:rFonts w:ascii="Arial Narrow" w:eastAsia="Times New Roman" w:hAnsi="Arial Narrow" w:cs="Times New Roman"/>
          <w:sz w:val="24"/>
          <w:szCs w:val="24"/>
          <w:lang w:eastAsia="hr-HR"/>
        </w:rPr>
        <w:t>jednoglasno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 </w:t>
      </w:r>
      <w:r w:rsidR="00AC11A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potvrdili </w:t>
      </w:r>
      <w:r w:rsidR="005014BF">
        <w:rPr>
          <w:rFonts w:ascii="Arial Narrow" w:eastAsia="Times New Roman" w:hAnsi="Arial Narrow" w:cs="Times New Roman"/>
          <w:sz w:val="24"/>
          <w:szCs w:val="24"/>
          <w:lang w:eastAsia="hr-HR"/>
        </w:rPr>
        <w:t>izbor</w:t>
      </w:r>
      <w:r w:rsidR="00B279F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kolegice </w:t>
      </w:r>
      <w:r w:rsidR="003F79B0" w:rsidRPr="003F79B0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Ivane Hebrang Grgić za predsjednicu Odbora za nakladničku djelatnost</w:t>
      </w:r>
      <w:r w:rsidR="00B279F6" w:rsidRPr="003F79B0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.</w:t>
      </w:r>
    </w:p>
    <w:p w:rsidR="003F79B0" w:rsidRDefault="003F79B0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F79B0" w:rsidRDefault="003F79B0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B54304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Marija Šimunović</w:t>
      </w:r>
      <w:r w:rsidR="00CB6A82"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DB4"/>
    <w:multiLevelType w:val="hybridMultilevel"/>
    <w:tmpl w:val="7FCE9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E31"/>
    <w:multiLevelType w:val="hybridMultilevel"/>
    <w:tmpl w:val="3DEC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0370A6"/>
    <w:rsid w:val="000639A0"/>
    <w:rsid w:val="00065B22"/>
    <w:rsid w:val="000E3E86"/>
    <w:rsid w:val="002004C8"/>
    <w:rsid w:val="0025386B"/>
    <w:rsid w:val="00342F33"/>
    <w:rsid w:val="00344BF0"/>
    <w:rsid w:val="003B1AEF"/>
    <w:rsid w:val="003F79B0"/>
    <w:rsid w:val="004122CD"/>
    <w:rsid w:val="0044516E"/>
    <w:rsid w:val="0047278A"/>
    <w:rsid w:val="00485671"/>
    <w:rsid w:val="004E7CCC"/>
    <w:rsid w:val="005014BF"/>
    <w:rsid w:val="00513CD1"/>
    <w:rsid w:val="005C5BA6"/>
    <w:rsid w:val="005E2577"/>
    <w:rsid w:val="006975BC"/>
    <w:rsid w:val="007333C9"/>
    <w:rsid w:val="007702E0"/>
    <w:rsid w:val="0077513B"/>
    <w:rsid w:val="008361C0"/>
    <w:rsid w:val="008D7497"/>
    <w:rsid w:val="00905A89"/>
    <w:rsid w:val="00A800FF"/>
    <w:rsid w:val="00AB2829"/>
    <w:rsid w:val="00AC11A2"/>
    <w:rsid w:val="00B279F6"/>
    <w:rsid w:val="00B54304"/>
    <w:rsid w:val="00B835C9"/>
    <w:rsid w:val="00CB6A82"/>
    <w:rsid w:val="00D04D44"/>
    <w:rsid w:val="00E54129"/>
    <w:rsid w:val="00E5593A"/>
    <w:rsid w:val="00EE7563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4</cp:revision>
  <cp:lastPrinted>2016-12-23T07:05:00Z</cp:lastPrinted>
  <dcterms:created xsi:type="dcterms:W3CDTF">2017-03-21T11:44:00Z</dcterms:created>
  <dcterms:modified xsi:type="dcterms:W3CDTF">2017-07-24T09:03:00Z</dcterms:modified>
</cp:coreProperties>
</file>