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633B86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72414416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44516E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 odbor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A97015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sa</w:t>
      </w:r>
      <w:r w:rsidR="00690CBF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7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44516E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Default="00690CBF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B2944">
        <w:rPr>
          <w:rFonts w:ascii="Arial Narrow" w:eastAsia="Times New Roman" w:hAnsi="Arial Narrow" w:cs="Arial"/>
          <w:sz w:val="24"/>
          <w:szCs w:val="24"/>
          <w:lang w:eastAsia="hr-HR"/>
        </w:rPr>
        <w:t>Sedma</w:t>
      </w:r>
      <w:r w:rsidR="00905A89" w:rsidRPr="00DB294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2004C8" w:rsidRPr="00DB2944"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="00905A89" w:rsidRPr="00DB294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Pr="00DB2944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27. - 29. rujna 2017. godine</w:t>
      </w:r>
      <w:r w:rsidR="00905A89" w:rsidRPr="00DB294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47278A" w:rsidRPr="00DB2944"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AC11A2" w:rsidRPr="003B1AEF" w:rsidTr="00513CD1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>Dunja Holcer</w:t>
            </w:r>
            <w:r w:rsidRPr="00690CBF">
              <w:rPr>
                <w:rFonts w:ascii="Arial Narrow" w:hAnsi="Arial Narrow"/>
                <w:color w:val="000000"/>
              </w:rPr>
              <w:t xml:space="preserve"> – predsjednica Hrvatskog</w:t>
            </w:r>
            <w:r w:rsidR="00DB2944">
              <w:rPr>
                <w:rFonts w:ascii="Arial Narrow" w:hAnsi="Arial Narrow"/>
                <w:color w:val="000000"/>
              </w:rPr>
              <w:t>a</w:t>
            </w:r>
            <w:r w:rsidRPr="00690CBF">
              <w:rPr>
                <w:rFonts w:ascii="Arial Narrow" w:hAnsi="Arial Narrow"/>
                <w:color w:val="000000"/>
              </w:rPr>
              <w:t xml:space="preserve"> knjižničarskog društva</w:t>
            </w:r>
          </w:p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>Romana Horvat</w:t>
            </w:r>
            <w:r w:rsidRPr="00690CBF">
              <w:rPr>
                <w:rFonts w:ascii="Arial Narrow" w:hAnsi="Arial Narrow"/>
                <w:color w:val="000000"/>
              </w:rPr>
              <w:t xml:space="preserve"> - predsjednica Društva Bilogore, Podravine i Kalničkog prigorja</w:t>
            </w:r>
          </w:p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Mladen </w:t>
            </w:r>
            <w:proofErr w:type="spellStart"/>
            <w:r w:rsidRPr="00690CBF">
              <w:rPr>
                <w:rFonts w:ascii="Arial Narrow" w:hAnsi="Arial Narrow"/>
                <w:b/>
                <w:color w:val="000000"/>
              </w:rPr>
              <w:t>Masar</w:t>
            </w:r>
            <w:proofErr w:type="spellEnd"/>
            <w:r w:rsidRPr="00690CBF">
              <w:rPr>
                <w:rFonts w:ascii="Arial Narrow" w:hAnsi="Arial Narrow"/>
                <w:color w:val="000000"/>
              </w:rPr>
              <w:t xml:space="preserve"> - predsjednik Društva knjižničara Zadar</w:t>
            </w:r>
          </w:p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Natalija </w:t>
            </w:r>
            <w:proofErr w:type="spellStart"/>
            <w:r w:rsidRPr="00690CBF">
              <w:rPr>
                <w:rFonts w:ascii="Arial Narrow" w:hAnsi="Arial Narrow"/>
                <w:b/>
                <w:color w:val="000000"/>
              </w:rPr>
              <w:t>Hrž</w:t>
            </w:r>
            <w:r w:rsidRPr="00690CBF">
              <w:rPr>
                <w:rFonts w:ascii="Arial Narrow" w:hAnsi="Arial Narrow"/>
                <w:color w:val="000000"/>
              </w:rPr>
              <w:t>e</w:t>
            </w:r>
            <w:r w:rsidRPr="00690CBF">
              <w:rPr>
                <w:rFonts w:ascii="Arial Narrow" w:hAnsi="Arial Narrow"/>
                <w:b/>
                <w:color w:val="000000"/>
              </w:rPr>
              <w:t>njak</w:t>
            </w:r>
            <w:proofErr w:type="spellEnd"/>
            <w:r w:rsidRPr="00690CBF">
              <w:rPr>
                <w:rFonts w:ascii="Arial Narrow" w:hAnsi="Arial Narrow"/>
                <w:color w:val="000000"/>
              </w:rPr>
              <w:t xml:space="preserve"> - predsjednica Društva knjižničara Međimurske županije</w:t>
            </w:r>
          </w:p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Korina </w:t>
            </w:r>
            <w:proofErr w:type="spellStart"/>
            <w:r w:rsidRPr="00690CBF">
              <w:rPr>
                <w:rFonts w:ascii="Arial Narrow" w:hAnsi="Arial Narrow"/>
                <w:b/>
                <w:color w:val="000000"/>
              </w:rPr>
              <w:t>Udina</w:t>
            </w:r>
            <w:proofErr w:type="spellEnd"/>
            <w:r w:rsidRPr="00690CBF">
              <w:rPr>
                <w:rFonts w:ascii="Arial Narrow" w:hAnsi="Arial Narrow"/>
                <w:color w:val="000000"/>
              </w:rPr>
              <w:t xml:space="preserve"> - predsjednica Knjižničarskog društva Rijeka</w:t>
            </w:r>
          </w:p>
          <w:p w:rsid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Iva Ciceran – </w:t>
            </w:r>
            <w:r w:rsidRPr="00690CBF">
              <w:rPr>
                <w:rFonts w:ascii="Arial Narrow" w:hAnsi="Arial Narrow"/>
                <w:color w:val="000000"/>
              </w:rPr>
              <w:t>predsjednica Društva bibliotekara Istre</w:t>
            </w:r>
          </w:p>
          <w:p w:rsidR="00633B86" w:rsidRPr="00211926" w:rsidRDefault="00633B86" w:rsidP="00633B86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11926">
              <w:rPr>
                <w:rFonts w:ascii="Arial Narrow" w:hAnsi="Arial Narrow"/>
                <w:b/>
                <w:color w:val="000000"/>
              </w:rPr>
              <w:t xml:space="preserve">Nada Topić </w:t>
            </w:r>
            <w:r w:rsidRPr="00211926">
              <w:rPr>
                <w:rFonts w:ascii="Arial Narrow" w:hAnsi="Arial Narrow"/>
                <w:color w:val="000000"/>
              </w:rPr>
              <w:t>– predsjednica Društva knjižničara u Splitu</w:t>
            </w:r>
          </w:p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bookmarkStart w:id="0" w:name="_GoBack"/>
            <w:bookmarkEnd w:id="0"/>
            <w:r w:rsidRPr="00690CBF">
              <w:rPr>
                <w:rFonts w:ascii="Arial Narrow" w:hAnsi="Arial Narrow"/>
                <w:b/>
                <w:color w:val="000000"/>
              </w:rPr>
              <w:t>Blaženka Peradenić-Kotur</w:t>
            </w:r>
            <w:r w:rsidRPr="00690CBF">
              <w:rPr>
                <w:rFonts w:ascii="Arial Narrow" w:hAnsi="Arial Narrow"/>
                <w:color w:val="000000"/>
              </w:rPr>
              <w:t xml:space="preserve">  - predsjednica Zagrebačkog knjižničarskog društva</w:t>
            </w:r>
          </w:p>
          <w:p w:rsidR="00690CBF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Miroslav Katić </w:t>
            </w:r>
            <w:r w:rsidRPr="00690CBF">
              <w:rPr>
                <w:rFonts w:ascii="Arial Narrow" w:hAnsi="Arial Narrow"/>
                <w:color w:val="000000"/>
              </w:rPr>
              <w:t>– predsjednik Društva knjižničara Karlovačke županije</w:t>
            </w:r>
          </w:p>
          <w:p w:rsid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Marija </w:t>
            </w:r>
            <w:proofErr w:type="spellStart"/>
            <w:r w:rsidRPr="00690CBF">
              <w:rPr>
                <w:rFonts w:ascii="Arial Narrow" w:hAnsi="Arial Narrow"/>
                <w:b/>
                <w:color w:val="000000"/>
              </w:rPr>
              <w:t>Čačič</w:t>
            </w:r>
            <w:proofErr w:type="spellEnd"/>
            <w:r w:rsidRPr="00690CBF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690CBF">
              <w:rPr>
                <w:rFonts w:ascii="Arial Narrow" w:hAnsi="Arial Narrow"/>
                <w:color w:val="000000"/>
              </w:rPr>
              <w:softHyphen/>
              <w:t>– predsjednica Društva knjižničara Slavonije, Baranje i Srijema</w:t>
            </w:r>
          </w:p>
          <w:p w:rsidR="0044516E" w:rsidRPr="00690CBF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690CBF">
              <w:rPr>
                <w:rFonts w:ascii="Arial Narrow" w:hAnsi="Arial Narrow"/>
                <w:b/>
                <w:color w:val="000000"/>
              </w:rPr>
              <w:t xml:space="preserve">Mirna </w:t>
            </w:r>
            <w:proofErr w:type="spellStart"/>
            <w:r w:rsidRPr="00690CBF">
              <w:rPr>
                <w:rFonts w:ascii="Arial Narrow" w:hAnsi="Arial Narrow"/>
                <w:b/>
                <w:color w:val="000000"/>
              </w:rPr>
              <w:t>Grubanović</w:t>
            </w:r>
            <w:proofErr w:type="spellEnd"/>
            <w:r w:rsidRPr="00690CBF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690CBF">
              <w:rPr>
                <w:rFonts w:ascii="Arial Narrow" w:hAnsi="Arial Narrow"/>
                <w:color w:val="000000"/>
              </w:rPr>
              <w:t xml:space="preserve">- </w:t>
            </w:r>
            <w:r w:rsidRPr="00690CBF">
              <w:rPr>
                <w:rFonts w:ascii="Arial Narrow" w:hAnsi="Arial Narrow"/>
                <w:bCs/>
              </w:rPr>
              <w:t xml:space="preserve">predsjednica Društva knjižničara Slavonski Brod </w:t>
            </w:r>
          </w:p>
        </w:tc>
      </w:tr>
    </w:tbl>
    <w:p w:rsidR="0084116C" w:rsidRDefault="0084116C" w:rsidP="00690CB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</w:p>
    <w:p w:rsidR="00690CBF" w:rsidRDefault="00690CBF" w:rsidP="00690CB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Ad. 1. </w:t>
      </w:r>
      <w:r w:rsidRPr="00690CBF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Prijedlog o sazivanju 42. redovne skupštine HKD-a.</w:t>
      </w:r>
    </w:p>
    <w:p w:rsidR="0084116C" w:rsidRPr="00690CBF" w:rsidRDefault="0084116C" w:rsidP="00690CB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</w:p>
    <w:p w:rsidR="003F79B0" w:rsidRDefault="00690CBF" w:rsidP="00690CBF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Temeljem članka 28. Statuta Hrvatskoga knjižničarskog društva Glavnom odboru daje se na</w:t>
      </w:r>
      <w:r w:rsidR="00B249C5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usvajanje prijedlog da sazove 42. redovnu skupštinu Hrvatskoga knjižničarskog društva koja</w:t>
      </w:r>
      <w:r w:rsidR="00B249C5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bi se održala u petak, 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15. prosinca 2017. godine</w:t>
      </w:r>
      <w:r w:rsidR="00B249C5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,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u 11,00 sati u </w:t>
      </w:r>
      <w:proofErr w:type="spellStart"/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Medioteci</w:t>
      </w:r>
      <w:proofErr w:type="spellEnd"/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Odjela za djecu i</w:t>
      </w:r>
      <w:r w:rsidR="00B249C5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mladež Gradske knjižnice Knjižnica grada Zagreba, Starčevićev trg 4, Zagreb.</w:t>
      </w:r>
    </w:p>
    <w:p w:rsidR="00690CBF" w:rsidRDefault="00690CBF" w:rsidP="00690CBF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</w:p>
    <w:p w:rsidR="00690CBF" w:rsidRPr="00690CBF" w:rsidRDefault="00690CBF" w:rsidP="00690CB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Članovi </w:t>
      </w:r>
      <w:r w:rsidR="00B249C5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Glavnog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odbora jednoglasno su podržali prijedlog 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o sazivanju 42. redovne skupštine HKD-a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3F79B0" w:rsidRDefault="003F79B0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B2944" w:rsidRDefault="00DB2944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B4"/>
    <w:multiLevelType w:val="hybridMultilevel"/>
    <w:tmpl w:val="7FCE9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3E31"/>
    <w:multiLevelType w:val="hybridMultilevel"/>
    <w:tmpl w:val="3DEC0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0370A6"/>
    <w:rsid w:val="000639A0"/>
    <w:rsid w:val="00065B22"/>
    <w:rsid w:val="002004C8"/>
    <w:rsid w:val="0025386B"/>
    <w:rsid w:val="00342F33"/>
    <w:rsid w:val="00344BF0"/>
    <w:rsid w:val="003B1AEF"/>
    <w:rsid w:val="003F79B0"/>
    <w:rsid w:val="004122CD"/>
    <w:rsid w:val="0044516E"/>
    <w:rsid w:val="0047278A"/>
    <w:rsid w:val="004852C1"/>
    <w:rsid w:val="00485671"/>
    <w:rsid w:val="004E4BC6"/>
    <w:rsid w:val="004E7CCC"/>
    <w:rsid w:val="00513CD1"/>
    <w:rsid w:val="00584B9A"/>
    <w:rsid w:val="005C5BA6"/>
    <w:rsid w:val="005E2577"/>
    <w:rsid w:val="00633B86"/>
    <w:rsid w:val="00690CBF"/>
    <w:rsid w:val="006975BC"/>
    <w:rsid w:val="007333C9"/>
    <w:rsid w:val="007702E0"/>
    <w:rsid w:val="0077513B"/>
    <w:rsid w:val="008361C0"/>
    <w:rsid w:val="0084116C"/>
    <w:rsid w:val="008D7497"/>
    <w:rsid w:val="00905A89"/>
    <w:rsid w:val="00A800FF"/>
    <w:rsid w:val="00A97015"/>
    <w:rsid w:val="00AB2829"/>
    <w:rsid w:val="00AC11A2"/>
    <w:rsid w:val="00B249C5"/>
    <w:rsid w:val="00B279F6"/>
    <w:rsid w:val="00B54304"/>
    <w:rsid w:val="00B835C9"/>
    <w:rsid w:val="00CB1B10"/>
    <w:rsid w:val="00CB5AF1"/>
    <w:rsid w:val="00CB6A82"/>
    <w:rsid w:val="00D04D44"/>
    <w:rsid w:val="00DB2944"/>
    <w:rsid w:val="00E54129"/>
    <w:rsid w:val="00E5593A"/>
    <w:rsid w:val="00EE7563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5</cp:revision>
  <cp:lastPrinted>2016-12-23T07:05:00Z</cp:lastPrinted>
  <dcterms:created xsi:type="dcterms:W3CDTF">2017-11-15T12:31:00Z</dcterms:created>
  <dcterms:modified xsi:type="dcterms:W3CDTF">2017-11-17T08:00:00Z</dcterms:modified>
</cp:coreProperties>
</file>