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AA11F8" w:rsidP="00905A8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81229230" r:id="rId7"/>
        </w:pict>
      </w:r>
      <w:r w:rsidR="00905A89" w:rsidRPr="0081130C">
        <w:rPr>
          <w:rFonts w:ascii="Calibri" w:eastAsia="Calibri" w:hAnsi="Calibri" w:cs="Times New Roman"/>
        </w:rPr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44516E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Glavni odbor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F42612" w:rsidRPr="00F42612" w:rsidRDefault="00F42612" w:rsidP="000C3EA0">
      <w:pPr>
        <w:spacing w:after="200" w:line="276" w:lineRule="auto"/>
        <w:rPr>
          <w:rFonts w:ascii="Arial Narrow" w:eastAsia="Calibri" w:hAnsi="Arial Narrow" w:cs="Times New Roman"/>
          <w:sz w:val="16"/>
          <w:szCs w:val="16"/>
        </w:rPr>
      </w:pPr>
    </w:p>
    <w:p w:rsidR="000C3EA0" w:rsidRPr="000C3EA0" w:rsidRDefault="000C3EA0" w:rsidP="000C3EA0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0C3EA0">
        <w:rPr>
          <w:rFonts w:ascii="Arial Narrow" w:eastAsia="Calibri" w:hAnsi="Arial Narrow" w:cs="Times New Roman"/>
          <w:sz w:val="24"/>
          <w:szCs w:val="24"/>
        </w:rPr>
        <w:t>Ur</w:t>
      </w:r>
      <w:proofErr w:type="spellEnd"/>
      <w:r w:rsidRPr="000C3EA0">
        <w:rPr>
          <w:rFonts w:ascii="Arial Narrow" w:eastAsia="Calibri" w:hAnsi="Arial Narrow" w:cs="Times New Roman"/>
          <w:sz w:val="24"/>
          <w:szCs w:val="24"/>
        </w:rPr>
        <w:t>. broj: 84-1/17</w:t>
      </w:r>
    </w:p>
    <w:p w:rsidR="002F5B82" w:rsidRDefault="002F5B82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A97015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sa</w:t>
      </w:r>
      <w:r w:rsidR="00740C36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9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44516E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Glavnog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Default="00740C36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Deveta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2004C8">
        <w:rPr>
          <w:rFonts w:ascii="Arial Narrow" w:eastAsia="Times New Roman" w:hAnsi="Arial Narrow" w:cs="Arial"/>
          <w:sz w:val="24"/>
          <w:szCs w:val="24"/>
          <w:lang w:eastAsia="hr-HR"/>
        </w:rPr>
        <w:t>Glavnog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Pr="000C3EA0">
        <w:rPr>
          <w:rFonts w:ascii="Arial Narrow" w:hAnsi="Arial Narrow" w:cs="Arial"/>
          <w:bCs/>
          <w:color w:val="222222"/>
          <w:sz w:val="24"/>
          <w:szCs w:val="24"/>
          <w:shd w:val="clear" w:color="auto" w:fill="FFFFFF"/>
        </w:rPr>
        <w:t>12. - 13. prosinca 2017. godine</w:t>
      </w:r>
      <w:r w:rsidR="00905A89" w:rsidRPr="000C3EA0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47278A"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AC11A2" w:rsidRPr="003B1AEF" w:rsidTr="00513CD1">
        <w:trPr>
          <w:trHeight w:val="330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BF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>Dunja Holcer</w:t>
            </w:r>
            <w:r w:rsidRPr="002F5B82">
              <w:rPr>
                <w:rFonts w:ascii="Arial Narrow" w:hAnsi="Arial Narrow"/>
                <w:color w:val="000000" w:themeColor="text1"/>
              </w:rPr>
              <w:t xml:space="preserve"> – predsjednica Hrvatskog</w:t>
            </w:r>
            <w:r w:rsidR="00AA11F8">
              <w:rPr>
                <w:rFonts w:ascii="Arial Narrow" w:hAnsi="Arial Narrow"/>
                <w:color w:val="000000" w:themeColor="text1"/>
              </w:rPr>
              <w:t>a</w:t>
            </w:r>
            <w:r w:rsidRPr="002F5B82">
              <w:rPr>
                <w:rFonts w:ascii="Arial Narrow" w:hAnsi="Arial Narrow"/>
                <w:color w:val="000000" w:themeColor="text1"/>
              </w:rPr>
              <w:t xml:space="preserve"> knjižničarskog društva</w:t>
            </w:r>
          </w:p>
          <w:p w:rsidR="00690CBF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>Romana Horvat</w:t>
            </w:r>
            <w:r w:rsidRPr="002F5B82">
              <w:rPr>
                <w:rFonts w:ascii="Arial Narrow" w:hAnsi="Arial Narrow"/>
                <w:color w:val="000000" w:themeColor="text1"/>
              </w:rPr>
              <w:t xml:space="preserve"> - predsjednica Društva Bilogore, Podravine i Kalničkog prigorja</w:t>
            </w:r>
          </w:p>
          <w:p w:rsidR="00690CBF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 xml:space="preserve">Korina </w:t>
            </w:r>
            <w:proofErr w:type="spellStart"/>
            <w:r w:rsidRPr="002F5B82">
              <w:rPr>
                <w:rFonts w:ascii="Arial Narrow" w:hAnsi="Arial Narrow"/>
                <w:b/>
                <w:color w:val="000000" w:themeColor="text1"/>
              </w:rPr>
              <w:t>Udina</w:t>
            </w:r>
            <w:proofErr w:type="spellEnd"/>
            <w:r w:rsidRPr="002F5B82">
              <w:rPr>
                <w:rFonts w:ascii="Arial Narrow" w:hAnsi="Arial Narrow"/>
                <w:color w:val="000000" w:themeColor="text1"/>
              </w:rPr>
              <w:t xml:space="preserve"> - predsjednica Knjižničarskog društva Rijeka</w:t>
            </w:r>
          </w:p>
          <w:p w:rsidR="00690CBF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>Blaženka Peradenić-Kotur</w:t>
            </w:r>
            <w:r w:rsidRPr="002F5B82">
              <w:rPr>
                <w:rFonts w:ascii="Arial Narrow" w:hAnsi="Arial Narrow"/>
                <w:color w:val="000000" w:themeColor="text1"/>
              </w:rPr>
              <w:t xml:space="preserve">  - predsjednica Zagrebačkog knjižničarskog društva</w:t>
            </w:r>
          </w:p>
          <w:p w:rsidR="00690CBF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 xml:space="preserve">Miroslav Katić </w:t>
            </w:r>
            <w:r w:rsidRPr="002F5B82">
              <w:rPr>
                <w:rFonts w:ascii="Arial Narrow" w:hAnsi="Arial Narrow"/>
                <w:color w:val="000000" w:themeColor="text1"/>
              </w:rPr>
              <w:t>– predsjednik Društva knjižničara Karlovačke županije</w:t>
            </w:r>
          </w:p>
          <w:p w:rsidR="00690CBF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>Marija Čači</w:t>
            </w:r>
            <w:r w:rsidR="00AA11F8">
              <w:rPr>
                <w:rFonts w:ascii="Arial Narrow" w:hAnsi="Arial Narrow"/>
                <w:b/>
                <w:color w:val="000000" w:themeColor="text1"/>
              </w:rPr>
              <w:t>ć</w:t>
            </w:r>
            <w:r w:rsidRPr="002F5B8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2F5B82">
              <w:rPr>
                <w:rFonts w:ascii="Arial Narrow" w:hAnsi="Arial Narrow"/>
                <w:color w:val="000000" w:themeColor="text1"/>
              </w:rPr>
              <w:softHyphen/>
              <w:t>– predsjednica Društva knjižničara Slavonije, Baranje i Srijema</w:t>
            </w:r>
          </w:p>
          <w:p w:rsidR="0044516E" w:rsidRPr="002F5B82" w:rsidRDefault="00690CBF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 xml:space="preserve">Mirna </w:t>
            </w:r>
            <w:proofErr w:type="spellStart"/>
            <w:r w:rsidRPr="002F5B82">
              <w:rPr>
                <w:rFonts w:ascii="Arial Narrow" w:hAnsi="Arial Narrow"/>
                <w:b/>
                <w:color w:val="000000" w:themeColor="text1"/>
              </w:rPr>
              <w:t>Grubanović</w:t>
            </w:r>
            <w:proofErr w:type="spellEnd"/>
            <w:r w:rsidRPr="002F5B8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2F5B82">
              <w:rPr>
                <w:rFonts w:ascii="Arial Narrow" w:hAnsi="Arial Narrow"/>
                <w:color w:val="000000" w:themeColor="text1"/>
              </w:rPr>
              <w:t xml:space="preserve">- </w:t>
            </w:r>
            <w:r w:rsidRPr="002F5B82">
              <w:rPr>
                <w:rFonts w:ascii="Arial Narrow" w:hAnsi="Arial Narrow"/>
                <w:bCs/>
                <w:color w:val="000000" w:themeColor="text1"/>
              </w:rPr>
              <w:t xml:space="preserve">predsjednica Društva knjižničara Slavonski Brod </w:t>
            </w:r>
          </w:p>
          <w:p w:rsidR="0071770A" w:rsidRDefault="0071770A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F5B82">
              <w:rPr>
                <w:rFonts w:ascii="Arial Narrow" w:hAnsi="Arial Narrow"/>
                <w:b/>
                <w:color w:val="000000" w:themeColor="text1"/>
              </w:rPr>
              <w:t xml:space="preserve">Nada Topić </w:t>
            </w:r>
            <w:r w:rsidRPr="00AA11F8">
              <w:rPr>
                <w:rFonts w:ascii="Arial Narrow" w:hAnsi="Arial Narrow"/>
                <w:color w:val="000000" w:themeColor="text1"/>
              </w:rPr>
              <w:t>–</w:t>
            </w:r>
            <w:r w:rsidRPr="002F5B8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F5B82" w:rsidRPr="002F5B82">
              <w:rPr>
                <w:rFonts w:ascii="Arial Narrow" w:hAnsi="Arial Narrow"/>
                <w:color w:val="000000" w:themeColor="text1"/>
              </w:rPr>
              <w:t xml:space="preserve">predsjednica </w:t>
            </w:r>
            <w:r w:rsidR="002F5B82">
              <w:rPr>
                <w:rFonts w:ascii="Arial Narrow" w:hAnsi="Arial Narrow"/>
                <w:color w:val="000000"/>
              </w:rPr>
              <w:t>Društva knjižničara u Splitu</w:t>
            </w:r>
          </w:p>
          <w:p w:rsidR="0071770A" w:rsidRDefault="0071770A" w:rsidP="002F5B82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F5B82">
              <w:rPr>
                <w:rFonts w:ascii="Arial Narrow" w:hAnsi="Arial Narrow"/>
                <w:b/>
                <w:color w:val="000000"/>
              </w:rPr>
              <w:t>Vesna Jelić</w:t>
            </w:r>
            <w:r>
              <w:rPr>
                <w:rFonts w:ascii="Arial Narrow" w:hAnsi="Arial Narrow"/>
                <w:color w:val="000000"/>
              </w:rPr>
              <w:t xml:space="preserve"> – </w:t>
            </w:r>
            <w:r w:rsidR="002F5B82">
              <w:rPr>
                <w:rFonts w:ascii="Arial Narrow" w:hAnsi="Arial Narrow"/>
                <w:color w:val="000000"/>
              </w:rPr>
              <w:t xml:space="preserve">predsjednica </w:t>
            </w:r>
            <w:r w:rsidR="002F5B82" w:rsidRPr="002F5B82">
              <w:rPr>
                <w:rFonts w:ascii="Arial Narrow" w:hAnsi="Arial Narrow"/>
                <w:color w:val="000000"/>
              </w:rPr>
              <w:t>Knjižničarsko</w:t>
            </w:r>
            <w:r w:rsidR="002F5B82">
              <w:rPr>
                <w:rFonts w:ascii="Arial Narrow" w:hAnsi="Arial Narrow"/>
                <w:color w:val="000000"/>
              </w:rPr>
              <w:t>g društva</w:t>
            </w:r>
            <w:r w:rsidR="002F5B82" w:rsidRPr="002F5B82">
              <w:rPr>
                <w:rFonts w:ascii="Arial Narrow" w:hAnsi="Arial Narrow"/>
                <w:color w:val="000000"/>
              </w:rPr>
              <w:t xml:space="preserve"> Krapinsko-zagorske županije</w:t>
            </w:r>
          </w:p>
          <w:p w:rsidR="0071770A" w:rsidRDefault="0071770A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 w:rsidRPr="002F5B82">
              <w:rPr>
                <w:rFonts w:ascii="Arial Narrow" w:hAnsi="Arial Narrow"/>
                <w:b/>
                <w:color w:val="000000"/>
              </w:rPr>
              <w:t>Nadja</w:t>
            </w:r>
            <w:proofErr w:type="spellEnd"/>
            <w:r w:rsidRPr="002F5B82">
              <w:rPr>
                <w:rFonts w:ascii="Arial Narrow" w:hAnsi="Arial Narrow"/>
                <w:b/>
                <w:color w:val="000000"/>
              </w:rPr>
              <w:t xml:space="preserve"> Bužleta</w:t>
            </w:r>
            <w:r>
              <w:rPr>
                <w:rFonts w:ascii="Arial Narrow" w:hAnsi="Arial Narrow"/>
                <w:color w:val="000000"/>
              </w:rPr>
              <w:t xml:space="preserve"> – predsjednica Društva bibliotekara Istre</w:t>
            </w:r>
          </w:p>
          <w:p w:rsidR="0071770A" w:rsidRDefault="0071770A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F5B82">
              <w:rPr>
                <w:rFonts w:ascii="Arial Narrow" w:hAnsi="Arial Narrow"/>
                <w:b/>
                <w:color w:val="000000"/>
              </w:rPr>
              <w:t xml:space="preserve">Natalija </w:t>
            </w:r>
            <w:proofErr w:type="spellStart"/>
            <w:r w:rsidRPr="002F5B82">
              <w:rPr>
                <w:rFonts w:ascii="Arial Narrow" w:hAnsi="Arial Narrow"/>
                <w:b/>
                <w:color w:val="000000"/>
              </w:rPr>
              <w:t>Hrženjak</w:t>
            </w:r>
            <w:proofErr w:type="spellEnd"/>
            <w:r w:rsidR="002F5B82">
              <w:rPr>
                <w:rFonts w:ascii="Arial Narrow" w:hAnsi="Arial Narrow"/>
                <w:color w:val="000000"/>
              </w:rPr>
              <w:t xml:space="preserve"> – predsjednica Knjižničarskog društva </w:t>
            </w:r>
            <w:r w:rsidR="0055629E">
              <w:rPr>
                <w:rFonts w:ascii="Arial Narrow" w:hAnsi="Arial Narrow"/>
                <w:color w:val="000000"/>
              </w:rPr>
              <w:t>M</w:t>
            </w:r>
            <w:r w:rsidR="002F5B82">
              <w:rPr>
                <w:rFonts w:ascii="Arial Narrow" w:hAnsi="Arial Narrow"/>
                <w:color w:val="000000"/>
              </w:rPr>
              <w:t>eđimurske županije</w:t>
            </w:r>
          </w:p>
          <w:p w:rsidR="0071770A" w:rsidRPr="00690CBF" w:rsidRDefault="0071770A" w:rsidP="00690CBF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2F5B82">
              <w:rPr>
                <w:rFonts w:ascii="Arial Narrow" w:hAnsi="Arial Narrow"/>
                <w:b/>
                <w:color w:val="000000"/>
              </w:rPr>
              <w:t>Ljiljana Hajdin</w:t>
            </w:r>
            <w:r w:rsidR="002F5B82">
              <w:rPr>
                <w:rFonts w:ascii="Arial Narrow" w:hAnsi="Arial Narrow"/>
                <w:color w:val="000000"/>
              </w:rPr>
              <w:t xml:space="preserve"> – predsjednica Knjižničarskog društva Varaždinske županije</w:t>
            </w:r>
          </w:p>
        </w:tc>
        <w:bookmarkStart w:id="0" w:name="_GoBack"/>
        <w:bookmarkEnd w:id="0"/>
      </w:tr>
    </w:tbl>
    <w:p w:rsidR="0084116C" w:rsidRPr="0071770A" w:rsidRDefault="0084116C" w:rsidP="00690CBF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</w:p>
    <w:p w:rsidR="0071770A" w:rsidRPr="0071770A" w:rsidRDefault="0071770A" w:rsidP="0071770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 w:rsidRPr="0071770A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 xml:space="preserve">Ad 1.  Sazivanje 42. elektroničke skupštine HKD-a od 15. do 21. prosinca 2017. godine </w:t>
      </w:r>
    </w:p>
    <w:p w:rsidR="00690CBF" w:rsidRDefault="0071770A" w:rsidP="002F5B82">
      <w:pPr>
        <w:spacing w:before="240"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71770A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Obzirom da je odlukom predsjednice Hrvatskoga knjižničarskog društva otkazana 42. Skupština Društva zakazana za 15. prosinca 2017. godine zbog nemogućnosti ostvarivanja kvoruma potrebnog za održavanje Skupštine i regularno donošenje odluka, a temeljem odluke sa 8., elektroničke sjednice Izvršnog odbora koja je održana od 8. do 11. prosinca 2017. godine, predlaže se sazivanje i održavanje 42. skupštine HKD-a elektroničkim putem u periodu od 15. do 21. prosinca 2017. godine</w:t>
      </w:r>
    </w:p>
    <w:p w:rsidR="0071770A" w:rsidRPr="0071770A" w:rsidRDefault="0071770A" w:rsidP="0071770A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</w:p>
    <w:p w:rsidR="00690CBF" w:rsidRPr="00690CBF" w:rsidRDefault="00690CBF" w:rsidP="00690CB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Članovi </w:t>
      </w:r>
      <w:r w:rsidR="0071770A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Glavnog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odbora jednoglasno su podržali prijedlog 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o sazivanju 42. redovne skupštine HKD-a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.</w:t>
      </w:r>
    </w:p>
    <w:p w:rsidR="003F79B0" w:rsidRDefault="003F79B0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2F5B82" w:rsidRDefault="002F5B82">
      <w:pPr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br w:type="page"/>
      </w:r>
    </w:p>
    <w:p w:rsidR="0071770A" w:rsidRPr="0071770A" w:rsidRDefault="0071770A" w:rsidP="0071770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71770A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lastRenderedPageBreak/>
        <w:t>Ad 2.  Dnevni red 42. elektroničke skupštine HKD-a</w:t>
      </w:r>
    </w:p>
    <w:p w:rsidR="0071770A" w:rsidRPr="0071770A" w:rsidRDefault="0071770A" w:rsidP="002F5B82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1770A">
        <w:rPr>
          <w:rFonts w:ascii="Arial Narrow" w:eastAsia="Times New Roman" w:hAnsi="Arial Narrow" w:cs="Times New Roman"/>
          <w:sz w:val="24"/>
          <w:szCs w:val="24"/>
          <w:lang w:eastAsia="hr-HR"/>
        </w:rPr>
        <w:t>Predlaže se sljedeći Dnevni red za 42. elektroničku skupštinu HKD-a:</w:t>
      </w:r>
    </w:p>
    <w:p w:rsidR="0071770A" w:rsidRPr="0071770A" w:rsidRDefault="0071770A" w:rsidP="002F5B82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1770A">
        <w:rPr>
          <w:rFonts w:ascii="Arial Narrow" w:eastAsia="Times New Roman" w:hAnsi="Arial Narrow" w:cs="Times New Roman"/>
          <w:sz w:val="24"/>
          <w:szCs w:val="24"/>
          <w:lang w:eastAsia="hr-HR"/>
        </w:rPr>
        <w:t>1. Usvajanje izvješća o radu stručnih, upravnih i drugih tijela Društva, te financijskog izvješća za izvještajno razdoblje (1.9.2016. – 31.8.2017.)</w:t>
      </w:r>
    </w:p>
    <w:p w:rsidR="0071770A" w:rsidRDefault="0071770A" w:rsidP="002F5B82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71770A">
        <w:rPr>
          <w:rFonts w:ascii="Arial Narrow" w:eastAsia="Times New Roman" w:hAnsi="Arial Narrow" w:cs="Times New Roman"/>
          <w:sz w:val="24"/>
          <w:szCs w:val="24"/>
          <w:lang w:eastAsia="hr-HR"/>
        </w:rPr>
        <w:t>2. Usvajanje plana rada i financijskog plana Društva za 2018. godinu</w:t>
      </w:r>
    </w:p>
    <w:p w:rsidR="0071770A" w:rsidRDefault="0071770A" w:rsidP="002F5B82">
      <w:pPr>
        <w:spacing w:before="24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Članovi Glavnog odbora jednoglasno su podržali prijedlog </w:t>
      </w:r>
      <w:r w:rsidRPr="00690CBF"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>o</w:t>
      </w:r>
      <w:r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  <w:t xml:space="preserve"> Dnevnom redu 42. elektroničke skupštine.</w:t>
      </w:r>
    </w:p>
    <w:p w:rsidR="0071770A" w:rsidRDefault="0071770A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2F5B82" w:rsidRDefault="002F5B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DB4"/>
    <w:multiLevelType w:val="hybridMultilevel"/>
    <w:tmpl w:val="7FCE9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3E31"/>
    <w:multiLevelType w:val="hybridMultilevel"/>
    <w:tmpl w:val="3DEC0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0370A6"/>
    <w:rsid w:val="000639A0"/>
    <w:rsid w:val="00065B22"/>
    <w:rsid w:val="000C3EA0"/>
    <w:rsid w:val="002004C8"/>
    <w:rsid w:val="0025386B"/>
    <w:rsid w:val="002F5B82"/>
    <w:rsid w:val="00342F33"/>
    <w:rsid w:val="00344BF0"/>
    <w:rsid w:val="003B1AEF"/>
    <w:rsid w:val="003F79B0"/>
    <w:rsid w:val="004122CD"/>
    <w:rsid w:val="0044516E"/>
    <w:rsid w:val="0047278A"/>
    <w:rsid w:val="004852C1"/>
    <w:rsid w:val="00485671"/>
    <w:rsid w:val="004E4BC6"/>
    <w:rsid w:val="004E7CCC"/>
    <w:rsid w:val="00513CD1"/>
    <w:rsid w:val="0055629E"/>
    <w:rsid w:val="005C5BA6"/>
    <w:rsid w:val="005E2577"/>
    <w:rsid w:val="00690CBF"/>
    <w:rsid w:val="006975BC"/>
    <w:rsid w:val="0071770A"/>
    <w:rsid w:val="007333C9"/>
    <w:rsid w:val="00740C36"/>
    <w:rsid w:val="007702E0"/>
    <w:rsid w:val="0077513B"/>
    <w:rsid w:val="008361C0"/>
    <w:rsid w:val="0084116C"/>
    <w:rsid w:val="008D7497"/>
    <w:rsid w:val="00905A89"/>
    <w:rsid w:val="00A800FF"/>
    <w:rsid w:val="00A97015"/>
    <w:rsid w:val="00AA11F8"/>
    <w:rsid w:val="00AB2829"/>
    <w:rsid w:val="00AC11A2"/>
    <w:rsid w:val="00B279F6"/>
    <w:rsid w:val="00B54304"/>
    <w:rsid w:val="00B835C9"/>
    <w:rsid w:val="00CB1B10"/>
    <w:rsid w:val="00CB5AF1"/>
    <w:rsid w:val="00CB6A82"/>
    <w:rsid w:val="00D04D44"/>
    <w:rsid w:val="00E54129"/>
    <w:rsid w:val="00E5593A"/>
    <w:rsid w:val="00EE7563"/>
    <w:rsid w:val="00F42612"/>
    <w:rsid w:val="00F97A78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6</cp:revision>
  <cp:lastPrinted>2016-12-23T07:05:00Z</cp:lastPrinted>
  <dcterms:created xsi:type="dcterms:W3CDTF">2018-02-19T11:53:00Z</dcterms:created>
  <dcterms:modified xsi:type="dcterms:W3CDTF">2018-02-27T08:34:00Z</dcterms:modified>
</cp:coreProperties>
</file>